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1687" w:firstLineChars="60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HBY-D11输液器负压泄漏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测试仪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8595" cy="3952875"/>
            <wp:effectExtent l="0" t="0" r="12065" b="7620"/>
            <wp:docPr id="1" name="图片 1" descr="48f8721a849ce60311f10218a5079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8f8721a849ce60311f10218a5079c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应用：</w:t>
      </w:r>
    </w:p>
    <w:p>
      <w:pPr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将去气泡的蒸馏水加热至40℃充入输液器，连接至真空发生器，施加一定负压（-20KPa）条件下，保持一定测试的时间（15S），检测是否有空气进入输液器。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符合标准：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</w:rPr>
        <w:t>GB 8368-2018 一次性使用输液器 重力输液式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产品特点：</w:t>
      </w:r>
    </w:p>
    <w:p>
      <w:pPr>
        <w:numPr>
          <w:ilvl w:val="0"/>
          <w:numId w:val="0"/>
        </w:numPr>
        <w:spacing w:line="360" w:lineRule="auto"/>
        <w:rPr>
          <w:rStyle w:val="8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1、</w:t>
      </w:r>
      <w:r>
        <w:rPr>
          <w:rStyle w:val="8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PLC</w:t>
      </w:r>
      <w:r>
        <w:rPr>
          <w:rStyle w:val="8"/>
          <w:rFonts w:hint="eastAsia" w:eastAsia="宋体"/>
          <w:b w:val="0"/>
          <w:bCs/>
          <w:color w:val="000000"/>
          <w:sz w:val="24"/>
          <w:szCs w:val="24"/>
          <w:lang w:eastAsia="zh-CN"/>
        </w:rPr>
        <w:t>控制、</w:t>
      </w:r>
      <w:r>
        <w:rPr>
          <w:rStyle w:val="8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7寸工业级触摸屏操作；</w:t>
      </w:r>
    </w:p>
    <w:p>
      <w:pPr>
        <w:numPr>
          <w:ilvl w:val="0"/>
          <w:numId w:val="0"/>
        </w:numPr>
        <w:spacing w:line="360" w:lineRule="auto"/>
        <w:rPr>
          <w:rStyle w:val="8"/>
          <w:rFonts w:hint="default" w:eastAsia="宋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2、</w:t>
      </w:r>
      <w:r>
        <w:rPr>
          <w:rStyle w:val="8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配置高精度压力传感器，准确测量真空发生器内负压；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3、内置可调速真空泵，负压达到设定压力后自动停止；</w:t>
      </w:r>
    </w:p>
    <w:p>
      <w:pPr>
        <w:spacing w:line="360" w:lineRule="auto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4、配置自吸泵调速旋钮，进水流量可调；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5、内置不锈钢水槽，配置加热管，自动控温；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带数据查询和打印功能、断电保护和自动存储功能；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7、配置微型打印机，可打印实验报告；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8、配置保护罩，避免灰尘进入；</w:t>
      </w: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  <w:t>技术参数：</w:t>
      </w:r>
    </w:p>
    <w:tbl>
      <w:tblPr>
        <w:tblStyle w:val="5"/>
        <w:tblW w:w="8985" w:type="dxa"/>
        <w:tblInd w:w="-53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0"/>
        <w:gridCol w:w="240"/>
        <w:gridCol w:w="712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eastAsia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测试压力范围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eastAsia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0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-100 KPa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压力测量精度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0.1 KPa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测试时间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999.9s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压力保持时间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0—99.9s可设置(自动计时)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控温范围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" w:firstLineChars="100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～100℃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 （可设置）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控温精度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default" w:eastAsia="宋体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℃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left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加热方式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39" w:leftChars="114" w:right="0" w:righ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加热管恒温加热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left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进水方式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39" w:leftChars="114" w:right="0" w:rightChars="0" w:firstLine="0" w:firstLineChars="0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自吸（流速可调）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抽负压压方式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" w:firstLineChars="10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内置真空泵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功    率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default" w:asciiTheme="majorEastAsia" w:hAnsiTheme="majorEastAsia" w:eastAsiaTheme="majorEastAsia" w:cstheme="maj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AC 220V ，50HZ</w:t>
            </w: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2000W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设备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尺寸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600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460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420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mm(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长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宽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重    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约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KG</w:t>
            </w:r>
          </w:p>
        </w:tc>
      </w:tr>
    </w:tbl>
    <w:p>
      <w:pPr>
        <w:spacing w:line="360" w:lineRule="auto"/>
        <w:rPr>
          <w:rFonts w:hint="default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4NjBmMGM0MDNjNjBkOTM0ZWY5ZDk5OTNhOTIyMjAifQ=="/>
  </w:docVars>
  <w:rsids>
    <w:rsidRoot w:val="035A0576"/>
    <w:rsid w:val="035A0576"/>
    <w:rsid w:val="0F454795"/>
    <w:rsid w:val="107E0562"/>
    <w:rsid w:val="33E16592"/>
    <w:rsid w:val="3F63205D"/>
    <w:rsid w:val="404E7795"/>
    <w:rsid w:val="478F5B88"/>
    <w:rsid w:val="57B85CFB"/>
    <w:rsid w:val="68436CBD"/>
    <w:rsid w:val="79AD6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style2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401</Words>
  <Characters>470</Characters>
  <Lines>0</Lines>
  <Paragraphs>0</Paragraphs>
  <TotalTime>4</TotalTime>
  <ScaleCrop>false</ScaleCrop>
  <LinksUpToDate>false</LinksUpToDate>
  <CharactersWithSpaces>501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2022-11-30T17:36:00Z</dcterms:created>
  <dc:creator>admin</dc:creator>
  <cp:lastModifiedBy>温州维科-毛</cp:lastModifiedBy>
  <dcterms:modified xsi:type="dcterms:W3CDTF">2023-03-29T00:26:44Z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8C8EB028CC484E078BFF87F04ACC53D5</vt:lpwstr>
  </property>
</Properties>
</file>